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C7FB4" w14:textId="77777777" w:rsidR="0091074D" w:rsidRDefault="00835EA7">
      <w:pPr>
        <w:rPr>
          <w:rFonts w:ascii="Apple SD 산돌고딕 Neo 일반체" w:eastAsia="Apple SD 산돌고딕 Neo 일반체"/>
          <w:b/>
          <w:sz w:val="22"/>
          <w:szCs w:val="22"/>
          <w:lang w:eastAsia="ko-KR"/>
        </w:rPr>
      </w:pPr>
      <w:r>
        <w:rPr>
          <w:rFonts w:ascii="Apple SD 산돌고딕 Neo 일반체" w:eastAsia="Apple SD 산돌고딕 Neo 일반체"/>
          <w:b/>
          <w:sz w:val="22"/>
          <w:szCs w:val="22"/>
        </w:rPr>
        <w:t>&lt;</w:t>
      </w:r>
      <w:r>
        <w:rPr>
          <w:rFonts w:ascii="Apple SD 산돌고딕 Neo 일반체" w:eastAsia="Apple SD 산돌고딕 Neo 일반체" w:hint="eastAsia"/>
          <w:b/>
          <w:sz w:val="22"/>
          <w:szCs w:val="22"/>
          <w:lang w:eastAsia="ko-KR"/>
        </w:rPr>
        <w:t>한국레즈비언상담소&gt; 상근/반상근 활동가 모집</w:t>
      </w:r>
    </w:p>
    <w:p w14:paraId="30CBF721" w14:textId="77777777" w:rsidR="00835EA7" w:rsidRDefault="00835EA7">
      <w:p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</w:p>
    <w:p w14:paraId="00BBE531" w14:textId="21A2B942" w:rsidR="008E32A9" w:rsidRPr="00306653" w:rsidRDefault="008E32A9">
      <w:pPr>
        <w:rPr>
          <w:rFonts w:ascii="Apple SD 산돌고딕 Neo 일반체" w:eastAsia="Apple SD 산돌고딕 Neo 일반체" w:hAnsi="바탕" w:cs="바탕"/>
          <w:color w:val="000000" w:themeColor="text1"/>
          <w:sz w:val="22"/>
          <w:szCs w:val="22"/>
          <w:lang w:eastAsia="ko-KR"/>
        </w:rPr>
      </w:pP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&lt;한국레즈비언상담소&gt;</w:t>
      </w:r>
      <w:r w:rsidR="005B643B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가</w:t>
      </w: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</w:t>
      </w:r>
      <w:r w:rsidR="005B643B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단체 운영의 실무를 도맡아 주실 </w:t>
      </w: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상근 활동가</w:t>
      </w:r>
      <w:r w:rsidR="005B643B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혹은 </w:t>
      </w: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반상근 활동가를 모집합니다.</w:t>
      </w:r>
      <w:r w:rsidR="00DD5D3C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</w:t>
      </w:r>
      <w:r w:rsidR="00835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여성성소수자가 스스로를 긍정하고 서로를 지지하는 삶을 같이 만들어 나갈 </w:t>
      </w:r>
      <w:r w:rsidR="005B643B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분을 기다립니다</w:t>
      </w:r>
      <w:r w:rsidR="00835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. 성적지향, 성정체성, 성별정체성, 성별표현을 매개로 한 </w:t>
      </w:r>
      <w:r w:rsidR="005B643B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우리 사회의 </w:t>
      </w:r>
      <w:r w:rsidR="00835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복합적인 차별과 폭력을</w:t>
      </w:r>
      <w:r w:rsidR="00E667D9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</w:t>
      </w:r>
      <w:r w:rsidR="005B643B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근절하고자 열의에 가득한 분을 만나고 싶습니다</w:t>
      </w:r>
      <w:r w:rsidR="00E667D9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. </w:t>
      </w:r>
      <w:r w:rsidR="00835EA7">
        <w:rPr>
          <w:rFonts w:ascii="Apple SD 산돌고딕 Neo 일반체" w:eastAsia="Apple SD 산돌고딕 Neo 일반체" w:hAnsi="바탕" w:cs="바탕" w:hint="eastAsia"/>
          <w:color w:val="000000" w:themeColor="text1"/>
          <w:sz w:val="22"/>
          <w:szCs w:val="22"/>
          <w:lang w:eastAsia="ko-KR"/>
        </w:rPr>
        <w:t>단체의 현재를 진단하고 미래를 구상하며 인적으로나 재정적으로 더욱 안정적인 틀을 마련하는 작업</w:t>
      </w:r>
      <w:r w:rsidR="005B643B">
        <w:rPr>
          <w:rFonts w:ascii="Apple SD 산돌고딕 Neo 일반체" w:eastAsia="Apple SD 산돌고딕 Neo 일반체" w:hAnsi="바탕" w:cs="바탕" w:hint="eastAsia"/>
          <w:color w:val="000000" w:themeColor="text1"/>
          <w:sz w:val="22"/>
          <w:szCs w:val="22"/>
          <w:lang w:eastAsia="ko-KR"/>
        </w:rPr>
        <w:t>을 함께 할</w:t>
      </w:r>
      <w:bookmarkStart w:id="0" w:name="_GoBack"/>
      <w:bookmarkEnd w:id="0"/>
      <w:r w:rsidR="005B643B">
        <w:rPr>
          <w:rFonts w:ascii="Apple SD 산돌고딕 Neo 일반체" w:eastAsia="Apple SD 산돌고딕 Neo 일반체" w:hAnsi="바탕" w:cs="바탕" w:hint="eastAsia"/>
          <w:color w:val="000000" w:themeColor="text1"/>
          <w:sz w:val="22"/>
          <w:szCs w:val="22"/>
          <w:lang w:eastAsia="ko-KR"/>
        </w:rPr>
        <w:t xml:space="preserve"> 동료를 찾습니다. </w:t>
      </w:r>
      <w:r w:rsidR="00E667D9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다음 내용을 잘 </w:t>
      </w:r>
      <w:r w:rsidR="00AE331F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살펴보시고 </w:t>
      </w:r>
      <w:r w:rsidR="00E667D9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궁금한 사항이 있을 경우 주저말고 연락 </w:t>
      </w:r>
      <w:r w:rsidR="00AE331F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주세요. 주변 분들에게 널리 </w:t>
      </w:r>
      <w:r w:rsidR="005C22E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알려주시고요!</w:t>
      </w:r>
    </w:p>
    <w:p w14:paraId="43542A4B" w14:textId="77777777" w:rsidR="00DD5D3C" w:rsidRDefault="00DD5D3C">
      <w:p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</w:p>
    <w:p w14:paraId="5D6E1153" w14:textId="52D5EE9F" w:rsidR="00FC4D59" w:rsidRPr="00FC4D59" w:rsidRDefault="00FC4D59" w:rsidP="00FC4D59">
      <w:pPr>
        <w:rPr>
          <w:rFonts w:ascii="Apple SD 산돌고딕 Neo 일반체" w:eastAsia="Apple SD 산돌고딕 Neo 일반체" w:hAnsi="바탕" w:cs="바탕" w:hint="eastAsia"/>
          <w:b/>
          <w:sz w:val="22"/>
          <w:szCs w:val="22"/>
          <w:lang w:eastAsia="ko-KR"/>
        </w:rPr>
      </w:pPr>
      <w:r>
        <w:rPr>
          <w:rFonts w:ascii="Apple SD 산돌고딕 Neo 일반체" w:eastAsia="Apple SD 산돌고딕 Neo 일반체" w:hAnsi="바탕" w:cs="바탕" w:hint="eastAsia"/>
          <w:b/>
          <w:sz w:val="22"/>
          <w:szCs w:val="22"/>
          <w:lang w:eastAsia="ko-KR"/>
        </w:rPr>
        <w:t xml:space="preserve">1. </w:t>
      </w:r>
      <w:r w:rsidR="00DD5D3C" w:rsidRPr="00FC4D59">
        <w:rPr>
          <w:rFonts w:ascii="Apple SD 산돌고딕 Neo 일반체" w:eastAsia="Apple SD 산돌고딕 Neo 일반체" w:hAnsi="바탕" w:cs="바탕" w:hint="eastAsia"/>
          <w:b/>
          <w:sz w:val="22"/>
          <w:szCs w:val="22"/>
          <w:lang w:eastAsia="ko-KR"/>
        </w:rPr>
        <w:t>모집 분야 및 세부 내용</w:t>
      </w:r>
    </w:p>
    <w:p w14:paraId="629B7C89" w14:textId="77777777" w:rsidR="005C22E7" w:rsidRPr="005C22E7" w:rsidRDefault="005C22E7" w:rsidP="005C22E7">
      <w:p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1) </w:t>
      </w:r>
      <w:r w:rsidR="00DD5D3C" w:rsidRPr="005C22E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구인 분야: </w:t>
      </w:r>
      <w:r w:rsidR="00AE331F" w:rsidRPr="005C22E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ab/>
      </w:r>
    </w:p>
    <w:p w14:paraId="02057661" w14:textId="77777777" w:rsidR="005C22E7" w:rsidRDefault="00DD5D3C" w:rsidP="005C22E7">
      <w:pPr>
        <w:pStyle w:val="ListParagraph"/>
        <w:numPr>
          <w:ilvl w:val="0"/>
          <w:numId w:val="6"/>
        </w:num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 w:rsidRPr="005C22E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사무국 상근 활동가 </w:t>
      </w:r>
      <w:r w:rsidRPr="005C22E7"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  <w:t>0</w:t>
      </w:r>
      <w:r w:rsidRPr="005C22E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명</w:t>
      </w:r>
    </w:p>
    <w:p w14:paraId="269B1C37" w14:textId="77777777" w:rsidR="00360D4F" w:rsidRDefault="00DD5D3C" w:rsidP="005C22E7">
      <w:pPr>
        <w:pStyle w:val="ListParagraph"/>
        <w:numPr>
          <w:ilvl w:val="0"/>
          <w:numId w:val="6"/>
        </w:num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 w:rsidRPr="005C22E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반상근 활동가 </w:t>
      </w:r>
      <w:r w:rsidRPr="005C22E7"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  <w:t>0</w:t>
      </w:r>
      <w:r w:rsidRPr="005C22E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명</w:t>
      </w:r>
    </w:p>
    <w:p w14:paraId="27962D92" w14:textId="77777777" w:rsidR="005C22E7" w:rsidRPr="005C22E7" w:rsidRDefault="005C22E7" w:rsidP="005C22E7">
      <w:pPr>
        <w:pStyle w:val="ListParagraph"/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</w:p>
    <w:p w14:paraId="475EFE60" w14:textId="77777777" w:rsidR="005B643B" w:rsidRDefault="00360D4F" w:rsidP="005B643B">
      <w:pPr>
        <w:ind w:left="1436" w:hanging="1436"/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2) </w:t>
      </w:r>
      <w:r w:rsidR="00DD5D3C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하는 일: </w:t>
      </w:r>
      <w:r w:rsidR="00AE331F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ab/>
      </w:r>
    </w:p>
    <w:p w14:paraId="22517587" w14:textId="77777777" w:rsidR="005B643B" w:rsidRDefault="00AE331F" w:rsidP="005B643B">
      <w:pPr>
        <w:pStyle w:val="ListParagraph"/>
        <w:numPr>
          <w:ilvl w:val="0"/>
          <w:numId w:val="4"/>
        </w:num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 w:rsidRPr="005B643B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상담소 기본 운영 업무</w:t>
      </w:r>
      <w:r w:rsidR="005B643B" w:rsidRPr="005B643B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를 봅니다. 예: </w:t>
      </w:r>
      <w:r w:rsidRPr="005B643B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회원, </w:t>
      </w:r>
      <w:r w:rsidR="005B643B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재정</w:t>
      </w:r>
      <w:r w:rsidRPr="005B643B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, 사무실 관리 등 살림살이</w:t>
      </w:r>
      <w:r w:rsidR="005B643B" w:rsidRPr="005B643B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. </w:t>
      </w:r>
    </w:p>
    <w:p w14:paraId="6455B9A9" w14:textId="4B9E11BD" w:rsidR="00851E70" w:rsidRPr="00851E70" w:rsidRDefault="00851E70" w:rsidP="00851E70">
      <w:pPr>
        <w:pStyle w:val="ListParagraph"/>
        <w:numPr>
          <w:ilvl w:val="0"/>
          <w:numId w:val="4"/>
        </w:num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재정 확충을 위한 후원 모집</w:t>
      </w: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활동, 기금 신청</w:t>
      </w: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사업</w:t>
      </w: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등</w:t>
      </w: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을 </w:t>
      </w: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중장기적 안목을 바탕으로 </w:t>
      </w: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다각도로 구상하고 집행합니다. </w:t>
      </w:r>
    </w:p>
    <w:p w14:paraId="2A168EEA" w14:textId="77777777" w:rsidR="00DD5D3C" w:rsidRDefault="00AE331F" w:rsidP="005B643B">
      <w:pPr>
        <w:pStyle w:val="ListParagraph"/>
        <w:numPr>
          <w:ilvl w:val="0"/>
          <w:numId w:val="4"/>
        </w:num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 w:rsidRPr="005B643B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팀별 활동 조율, 주간 운영회의 진행, 연간 회원 총회 개최</w:t>
      </w:r>
      <w:r w:rsidR="00FC4D59" w:rsidRPr="005B643B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를 담당합니다.</w:t>
      </w:r>
      <w:r w:rsidR="005B643B" w:rsidRPr="005B643B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</w:t>
      </w:r>
      <w:r w:rsidR="006A7509" w:rsidRPr="005B643B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회칙 개정 논의와 같이 총투표가 필요한 사항은 회원 총회에서 </w:t>
      </w:r>
      <w:r w:rsidR="005B643B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결정하는데, 팀, 운영회의, 총회 이렇게 세</w:t>
      </w:r>
      <w:r w:rsidR="006A7509" w:rsidRPr="005B643B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단계의 의사결정과정을 연결하고 관리하는 것이 사무국 (반)상근활동가의 역할입니다.</w:t>
      </w:r>
      <w:r w:rsidR="00EE6126" w:rsidRPr="005B643B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</w:t>
      </w:r>
      <w:r w:rsidR="000E271A" w:rsidRPr="005B643B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본인이 참여하고 싶은 팀</w:t>
      </w:r>
      <w:r w:rsidR="005B643B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의 </w:t>
      </w:r>
      <w:r w:rsidR="000E271A" w:rsidRPr="005B643B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활동</w:t>
      </w:r>
      <w:r w:rsidR="005B643B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에 참여할 수 있고 사무국 차원에서 </w:t>
      </w:r>
      <w:r w:rsidR="000E271A" w:rsidRPr="005B643B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따로 </w:t>
      </w:r>
      <w:r w:rsidR="005B643B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사업을 기획할 수도 있습니다.</w:t>
      </w:r>
    </w:p>
    <w:p w14:paraId="3C419D7D" w14:textId="77777777" w:rsidR="005C22E7" w:rsidRPr="005B643B" w:rsidRDefault="005C22E7" w:rsidP="005C22E7">
      <w:pPr>
        <w:pStyle w:val="ListParagraph"/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</w:p>
    <w:p w14:paraId="07E45CE5" w14:textId="164FAE22" w:rsidR="005C22E7" w:rsidRDefault="00360D4F" w:rsidP="003B7EB1">
      <w:pPr>
        <w:ind w:left="1436" w:hanging="1436"/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3) </w:t>
      </w:r>
      <w:r w:rsidR="00AE331F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지원 자격:</w:t>
      </w:r>
      <w:r w:rsidR="00AE331F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ab/>
      </w:r>
    </w:p>
    <w:p w14:paraId="5ECC60EE" w14:textId="77777777" w:rsidR="005C22E7" w:rsidRPr="005C22E7" w:rsidRDefault="00AE331F" w:rsidP="005C22E7">
      <w:pPr>
        <w:pStyle w:val="ListParagraph"/>
        <w:numPr>
          <w:ilvl w:val="0"/>
          <w:numId w:val="4"/>
        </w:num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 w:rsidRPr="005C22E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상담소</w:t>
      </w:r>
      <w:r w:rsidR="00ED322B" w:rsidRPr="005C22E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가 단체로서 갖는 지향과 활동 원칙</w:t>
      </w:r>
      <w:r w:rsidR="000E271A" w:rsidRPr="005C22E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(공고 하단 참조)</w:t>
      </w:r>
      <w:r w:rsidR="00ED322B" w:rsidRPr="005C22E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에 동의하</w:t>
      </w:r>
      <w:r w:rsidR="005C22E7" w:rsidRPr="005C22E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는 여성성소수자 당사자라면 </w:t>
      </w:r>
      <w:r w:rsidR="00ED322B" w:rsidRPr="005C22E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누구든 </w:t>
      </w:r>
      <w:r w:rsidR="00E44A1C" w:rsidRPr="005C22E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지원할 수 있습니다. 다만</w:t>
      </w:r>
      <w:r w:rsidR="005C22E7" w:rsidRPr="005C22E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,</w:t>
      </w:r>
      <w:r w:rsidR="00E44A1C" w:rsidRPr="005C22E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</w:t>
      </w:r>
      <w:r w:rsidR="005C22E7" w:rsidRPr="005C22E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단체 안팎으로 </w:t>
      </w:r>
      <w:r w:rsidR="00E44A1C" w:rsidRPr="005C22E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여러 </w:t>
      </w:r>
      <w:r w:rsidR="005C22E7" w:rsidRPr="005C22E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사람</w:t>
      </w:r>
      <w:r w:rsidR="00E44A1C" w:rsidRPr="005C22E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과 만나 소통할 일이 많기 때문에, </w:t>
      </w:r>
      <w:r w:rsidR="005C22E7" w:rsidRPr="005C22E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다른 이들과</w:t>
      </w:r>
      <w:r w:rsidR="00E44A1C" w:rsidRPr="005C22E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어울리는 일을 많이 어려워하지 않는 </w:t>
      </w:r>
      <w:r w:rsidR="00D31067" w:rsidRPr="005C22E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분이어</w:t>
      </w:r>
      <w:r w:rsidR="00E44A1C" w:rsidRPr="005C22E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야 합니다. </w:t>
      </w:r>
      <w:r w:rsidR="0007118D" w:rsidRPr="005C22E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또한 </w:t>
      </w:r>
      <w:r w:rsidR="00E44A1C" w:rsidRPr="005C22E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상담소 활동을 통해서 만나게 될 사람들 (단체 기존회원 및 신입회원, 내담자, 방문자, 연대 활동하는 타 단체 활동가</w:t>
      </w:r>
      <w:r w:rsidR="005C22E7" w:rsidRPr="005C22E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, 외부 강좌 수강생</w:t>
      </w:r>
      <w:r w:rsidR="00E44A1C" w:rsidRPr="005C22E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등) </w:t>
      </w:r>
      <w:r w:rsidR="00CC2D5D" w:rsidRPr="005C22E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정도</w:t>
      </w:r>
      <w:r w:rsidR="00E44A1C" w:rsidRPr="005C22E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까지는 커밍아웃이 </w:t>
      </w:r>
      <w:r w:rsidR="00CC2D5D" w:rsidRPr="005C22E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가능한</w:t>
      </w:r>
      <w:r w:rsidR="00E44A1C" w:rsidRPr="005C22E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분이어야 합니다. </w:t>
      </w:r>
    </w:p>
    <w:p w14:paraId="61AF7CF3" w14:textId="77777777" w:rsidR="00DD5D3C" w:rsidRDefault="00DD5D3C" w:rsidP="00DD5D3C">
      <w:p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</w:p>
    <w:p w14:paraId="14883C5D" w14:textId="638A7C78" w:rsidR="00FC4D59" w:rsidRPr="00AE1CCD" w:rsidRDefault="00360D4F" w:rsidP="00DD5D3C">
      <w:pPr>
        <w:rPr>
          <w:rFonts w:ascii="Apple SD 산돌고딕 Neo 일반체" w:eastAsia="Apple SD 산돌고딕 Neo 일반체" w:hAnsi="바탕" w:cs="바탕" w:hint="eastAsia"/>
          <w:b/>
          <w:sz w:val="22"/>
          <w:szCs w:val="22"/>
          <w:lang w:eastAsia="ko-KR"/>
        </w:rPr>
      </w:pPr>
      <w:r>
        <w:rPr>
          <w:rFonts w:ascii="Apple SD 산돌고딕 Neo 일반체" w:eastAsia="Apple SD 산돌고딕 Neo 일반체" w:hAnsi="바탕" w:cs="바탕" w:hint="eastAsia"/>
          <w:b/>
          <w:sz w:val="22"/>
          <w:szCs w:val="22"/>
          <w:lang w:eastAsia="ko-KR"/>
        </w:rPr>
        <w:t xml:space="preserve">2. </w:t>
      </w:r>
      <w:r w:rsidR="00DD5D3C" w:rsidRPr="00AE1CCD">
        <w:rPr>
          <w:rFonts w:ascii="Apple SD 산돌고딕 Neo 일반체" w:eastAsia="Apple SD 산돌고딕 Neo 일반체" w:hAnsi="바탕" w:cs="바탕" w:hint="eastAsia"/>
          <w:b/>
          <w:sz w:val="22"/>
          <w:szCs w:val="22"/>
          <w:lang w:eastAsia="ko-KR"/>
        </w:rPr>
        <w:t>근무 조건</w:t>
      </w:r>
    </w:p>
    <w:p w14:paraId="49806BD0" w14:textId="77777777" w:rsidR="00DD5D3C" w:rsidRDefault="00360D4F" w:rsidP="00DD5D3C">
      <w:p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1) </w:t>
      </w:r>
      <w:r w:rsidR="00511E3D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근무 시간:</w:t>
      </w:r>
    </w:p>
    <w:p w14:paraId="5EB4F4F6" w14:textId="77777777" w:rsidR="00511E3D" w:rsidRDefault="00511E3D" w:rsidP="00DD5D3C">
      <w:pPr>
        <w:pStyle w:val="ListParagraph"/>
        <w:numPr>
          <w:ilvl w:val="0"/>
          <w:numId w:val="4"/>
        </w:num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 w:rsidRPr="00511E3D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상근 활동가: </w:t>
      </w:r>
      <w:r w:rsidR="004F3CDF" w:rsidRPr="00511E3D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주5일</w:t>
      </w:r>
      <w:r w:rsidRPr="00511E3D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총</w:t>
      </w:r>
      <w:r w:rsidR="00DD5D3C" w:rsidRPr="00511E3D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40시간</w:t>
      </w:r>
      <w:r w:rsidRPr="00511E3D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(</w:t>
      </w:r>
      <w:r w:rsidR="00DD5D3C" w:rsidRPr="00511E3D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월평균 21일 근무</w:t>
      </w:r>
      <w:r w:rsidRPr="00511E3D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)</w:t>
      </w:r>
    </w:p>
    <w:p w14:paraId="5F265882" w14:textId="77777777" w:rsidR="00DD5D3C" w:rsidRDefault="00DD5D3C" w:rsidP="00DD5D3C">
      <w:pPr>
        <w:pStyle w:val="ListParagraph"/>
        <w:numPr>
          <w:ilvl w:val="0"/>
          <w:numId w:val="4"/>
        </w:num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 w:rsidRPr="00511E3D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반상근 활동가</w:t>
      </w:r>
      <w:r w:rsidR="00511E3D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: </w:t>
      </w:r>
      <w:r w:rsidRPr="00511E3D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주 3일</w:t>
      </w:r>
      <w:r w:rsidR="00511E3D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총</w:t>
      </w:r>
      <w:r w:rsidRPr="00511E3D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24시간 </w:t>
      </w:r>
      <w:r w:rsidR="00511E3D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(</w:t>
      </w:r>
      <w:r w:rsidRPr="00511E3D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월평균 13일 근무</w:t>
      </w:r>
      <w:r w:rsidR="00511E3D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)</w:t>
      </w:r>
    </w:p>
    <w:p w14:paraId="5D1E5694" w14:textId="77777777" w:rsidR="00511E3D" w:rsidRDefault="00511E3D" w:rsidP="00DD5D3C">
      <w:pPr>
        <w:pStyle w:val="ListParagraph"/>
        <w:numPr>
          <w:ilvl w:val="0"/>
          <w:numId w:val="4"/>
        </w:num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통상 근무 시간: 오전 10시 </w:t>
      </w:r>
      <w: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  <w:t>–</w:t>
      </w: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오후 6시 </w:t>
      </w:r>
      <w:r w:rsid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(</w:t>
      </w: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사무실 운영시간을 고려하여 근무하되 운영위원회의 협의를 통해 근무시간을 조정할 수 있습니다</w:t>
      </w:r>
      <w:r w:rsid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.)</w:t>
      </w:r>
    </w:p>
    <w:p w14:paraId="6FEC666C" w14:textId="77777777" w:rsidR="00E616F6" w:rsidRDefault="00E616F6" w:rsidP="00E616F6">
      <w:p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</w:p>
    <w:p w14:paraId="5B222456" w14:textId="77777777" w:rsidR="00E616F6" w:rsidRDefault="00E616F6" w:rsidP="00E616F6">
      <w:p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lastRenderedPageBreak/>
        <w:t>2) 급여 및 휴가:</w:t>
      </w:r>
    </w:p>
    <w:p w14:paraId="47D8CEAF" w14:textId="79D56915" w:rsidR="00E616F6" w:rsidRDefault="00E616F6" w:rsidP="00E616F6">
      <w:pPr>
        <w:pStyle w:val="ListParagraph"/>
        <w:numPr>
          <w:ilvl w:val="0"/>
          <w:numId w:val="8"/>
        </w:num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 w:rsidRP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기본 급여 및 복리후생비는 상담소 내규에 따릅니다.</w:t>
      </w:r>
    </w:p>
    <w:p w14:paraId="0E52F840" w14:textId="6A5D8ACD" w:rsidR="00306653" w:rsidRPr="00306653" w:rsidRDefault="00E616F6" w:rsidP="00306653">
      <w:pPr>
        <w:pStyle w:val="ListParagraph"/>
        <w:numPr>
          <w:ilvl w:val="0"/>
          <w:numId w:val="8"/>
        </w:numP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</w:pPr>
      <w:r w:rsidRP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각종 </w:t>
      </w: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기본 </w:t>
      </w:r>
      <w:r w:rsidRP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휴가(생리, 호르몬 투여 등을 이유로 한 보건 휴가 포함), 연차, 장기근속 재충전 휴가 </w:t>
      </w: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등도 </w:t>
      </w:r>
      <w:r w:rsidRP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상담소 내규에 따릅니다. </w:t>
      </w:r>
    </w:p>
    <w:p w14:paraId="0B2D44B1" w14:textId="42A95A4C" w:rsidR="00306653" w:rsidRPr="00306653" w:rsidRDefault="00306653" w:rsidP="00306653">
      <w:pPr>
        <w:jc w:val="right"/>
        <w:rPr>
          <w:rFonts w:ascii="Apple SD 산돌고딕 Neo 일반체" w:eastAsia="Apple SD 산돌고딕 Neo 일반체" w:hAnsi="바탕" w:cs="바탕" w:hint="eastAsia"/>
          <w:i/>
          <w:sz w:val="22"/>
          <w:szCs w:val="22"/>
          <w:lang w:eastAsia="ko-KR"/>
        </w:rPr>
      </w:pPr>
      <w:r w:rsidRPr="00306653">
        <w:rPr>
          <w:rFonts w:ascii="Apple SD 산돌고딕 Neo 일반체" w:eastAsia="Apple SD 산돌고딕 Neo 일반체" w:hAnsi="바탕" w:cs="바탕" w:hint="eastAsia"/>
          <w:i/>
          <w:sz w:val="22"/>
          <w:szCs w:val="22"/>
          <w:lang w:eastAsia="ko-KR"/>
        </w:rPr>
        <w:t>*상담소 내규(</w:t>
      </w:r>
      <w:r w:rsidRPr="00306653">
        <w:rPr>
          <w:rFonts w:ascii="Apple SD 산돌고딕 Neo 일반체" w:eastAsia="Apple SD 산돌고딕 Neo 일반체" w:hAnsi="바탕" w:cs="바탕"/>
          <w:i/>
          <w:sz w:val="22"/>
          <w:szCs w:val="22"/>
          <w:lang w:eastAsia="ko-KR"/>
        </w:rPr>
        <w:t>“</w:t>
      </w:r>
      <w:r w:rsidRPr="00306653">
        <w:rPr>
          <w:rFonts w:ascii="Apple SD 산돌고딕 Neo 일반체" w:eastAsia="Apple SD 산돌고딕 Neo 일반체" w:hAnsi="바탕" w:cs="바탕" w:hint="eastAsia"/>
          <w:i/>
          <w:sz w:val="22"/>
          <w:szCs w:val="22"/>
          <w:lang w:eastAsia="ko-KR"/>
        </w:rPr>
        <w:t>상임활동가 처우 규정</w:t>
      </w:r>
      <w:r w:rsidRPr="00306653">
        <w:rPr>
          <w:rFonts w:ascii="Apple SD 산돌고딕 Neo 일반체" w:eastAsia="Apple SD 산돌고딕 Neo 일반체" w:hAnsi="바탕" w:cs="바탕"/>
          <w:i/>
          <w:sz w:val="22"/>
          <w:szCs w:val="22"/>
          <w:lang w:eastAsia="ko-KR"/>
        </w:rPr>
        <w:t>”</w:t>
      </w:r>
      <w:r w:rsidRPr="00306653">
        <w:rPr>
          <w:rFonts w:ascii="Apple SD 산돌고딕 Neo 일반체" w:eastAsia="Apple SD 산돌고딕 Neo 일반체" w:hAnsi="바탕" w:cs="바탕" w:hint="eastAsia"/>
          <w:i/>
          <w:sz w:val="22"/>
          <w:szCs w:val="22"/>
          <w:lang w:eastAsia="ko-KR"/>
        </w:rPr>
        <w:t xml:space="preserve">)는 문의에 따라 이메일로 보내드립니다. </w:t>
      </w:r>
    </w:p>
    <w:p w14:paraId="4EDD3A6D" w14:textId="77777777" w:rsidR="00306653" w:rsidRDefault="00306653" w:rsidP="00DD5D3C">
      <w:pP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</w:pPr>
    </w:p>
    <w:p w14:paraId="557B8809" w14:textId="7AA9EA32" w:rsidR="007256C4" w:rsidRPr="00306653" w:rsidRDefault="00360D4F" w:rsidP="00DD5D3C">
      <w:pPr>
        <w:rPr>
          <w:rFonts w:ascii="Apple SD 산돌고딕 Neo 일반체" w:eastAsia="Apple SD 산돌고딕 Neo 일반체" w:hAnsi="바탕" w:cs="바탕" w:hint="eastAsia"/>
          <w:b/>
          <w:sz w:val="22"/>
          <w:szCs w:val="22"/>
          <w:lang w:eastAsia="ko-KR"/>
        </w:rPr>
      </w:pPr>
      <w:r>
        <w:rPr>
          <w:rFonts w:ascii="Apple SD 산돌고딕 Neo 일반체" w:eastAsia="Apple SD 산돌고딕 Neo 일반체" w:hAnsi="바탕" w:cs="바탕" w:hint="eastAsia"/>
          <w:b/>
          <w:sz w:val="22"/>
          <w:szCs w:val="22"/>
          <w:lang w:eastAsia="ko-KR"/>
        </w:rPr>
        <w:t>3. 지원 방법</w:t>
      </w:r>
    </w:p>
    <w:p w14:paraId="7F1E9470" w14:textId="77777777" w:rsidR="00DD5D3C" w:rsidRDefault="00360D4F" w:rsidP="00DD5D3C">
      <w:p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1) </w:t>
      </w:r>
      <w:r w:rsidR="007256C4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구비 내용</w:t>
      </w: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: 다음 사항을 한글이나 워드 문서</w:t>
      </w:r>
      <w:r w:rsid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에</w:t>
      </w: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적어 상담소 이메일로 보내 주세요.</w:t>
      </w:r>
      <w:r w:rsidR="007256C4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모든 항목을 하나의 문서에 </w:t>
      </w:r>
      <w:r w:rsidR="00920FDF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담으</w:t>
      </w:r>
      <w:r w:rsidR="007256C4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면 됩니다.</w:t>
      </w:r>
      <w:r w:rsidR="00920FDF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항목별 분량은 따로 정해드리지 않습니다.</w:t>
      </w:r>
    </w:p>
    <w:p w14:paraId="53317E5A" w14:textId="77777777" w:rsidR="007256C4" w:rsidRDefault="007256C4" w:rsidP="00DD5D3C">
      <w:p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</w:p>
    <w:p w14:paraId="2CC931AA" w14:textId="77777777" w:rsidR="00E616F6" w:rsidRDefault="00E616F6" w:rsidP="00E616F6">
      <w:pPr>
        <w:pStyle w:val="ListParagraph"/>
        <w:ind w:left="724"/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 w:rsidRP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ㄱ) </w:t>
      </w:r>
      <w:r w:rsidR="00DD5D3C" w:rsidRP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인적 사항: 이름/활동명, 연락처 (</w:t>
      </w:r>
      <w:r w:rsidR="00360D4F" w:rsidRP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본인이 직접 사용하는 </w:t>
      </w:r>
      <w:r w:rsidR="00DD5D3C" w:rsidRP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전화번호</w:t>
      </w:r>
      <w:r w:rsidR="00360D4F" w:rsidRP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와</w:t>
      </w:r>
      <w:r w:rsidR="00DD5D3C" w:rsidRP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이메일 주소</w:t>
      </w: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.</w:t>
      </w:r>
      <w:r w:rsidR="00DD5D3C" w:rsidRP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)</w:t>
      </w:r>
    </w:p>
    <w:p w14:paraId="3D8320F9" w14:textId="77777777" w:rsidR="00E616F6" w:rsidRDefault="00360D4F" w:rsidP="00E616F6">
      <w:pPr>
        <w:pStyle w:val="ListParagraph"/>
        <w:ind w:left="724"/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 w:rsidRP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ㄴ) </w:t>
      </w:r>
      <w:r w:rsidR="00DD5D3C" w:rsidRP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자기 소개: </w:t>
      </w:r>
      <w:r w:rsidR="007256C4" w:rsidRP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자유롭게 적되 </w:t>
      </w:r>
      <w:r w:rsidR="00DD5D3C" w:rsidRP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여성성소수자</w:t>
      </w:r>
      <w:r w:rsidRP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와 관련된 </w:t>
      </w:r>
      <w:r w:rsidR="00D55FE3" w:rsidRP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친목 모임 </w:t>
      </w:r>
      <w:r w:rsid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활동, </w:t>
      </w:r>
      <w:r w:rsidR="00D55FE3" w:rsidRP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인권 </w:t>
      </w:r>
      <w:r w:rsid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운동</w:t>
      </w:r>
      <w:r w:rsidR="00D55FE3" w:rsidRP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, 연구 </w:t>
      </w:r>
      <w:r w:rsidRP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경험, 블로깅</w:t>
      </w:r>
      <w:r w:rsid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/매체 기고 같은 </w:t>
      </w:r>
      <w:r w:rsidRP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글쓰기 </w:t>
      </w:r>
      <w:r w:rsidR="007256C4" w:rsidRP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경험</w:t>
      </w:r>
      <w:r w:rsid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등이</w:t>
      </w:r>
      <w:r w:rsidRP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있을 경우 </w:t>
      </w:r>
      <w:r w:rsid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빼놓지 말고 언급해 </w:t>
      </w:r>
      <w:r w:rsidR="007256C4" w:rsidRP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주세요.</w:t>
      </w:r>
    </w:p>
    <w:p w14:paraId="6A94BE9B" w14:textId="40D25C4F" w:rsidR="00E616F6" w:rsidRDefault="007256C4" w:rsidP="00E616F6">
      <w:pPr>
        <w:pStyle w:val="ListParagraph"/>
        <w:ind w:left="724"/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 w:rsidRP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ㄷ) </w:t>
      </w:r>
      <w:r w:rsidR="00DD5D3C" w:rsidRP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상담소 활동에 대한 평가</w:t>
      </w:r>
      <w:r w:rsidRP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: 이제까지 접해 온 상담소 활동에 대한 본인의 생각을 적어</w:t>
      </w:r>
      <w:r w:rsidR="000138D9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</w:t>
      </w:r>
      <w:r w:rsidRP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주세요.</w:t>
      </w:r>
    </w:p>
    <w:p w14:paraId="67612B74" w14:textId="008C0CEB" w:rsidR="00920FDF" w:rsidRPr="00E616F6" w:rsidRDefault="007256C4" w:rsidP="00E616F6">
      <w:pPr>
        <w:pStyle w:val="ListParagraph"/>
        <w:ind w:left="724"/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 w:rsidRP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ㄹ) </w:t>
      </w:r>
      <w:r w:rsidR="00DD5D3C" w:rsidRP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상담소에서 하고 싶은 활동:</w:t>
      </w:r>
      <w:r w:rsidRP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상담소</w:t>
      </w:r>
      <w:r w:rsidR="00AE0C33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에서 추진해 보고 싶은 활동에 대한 간략한 기획안을 적어 주세요.</w:t>
      </w:r>
      <w:r w:rsidR="00920FDF" w:rsidRPr="00E616F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</w:t>
      </w:r>
    </w:p>
    <w:p w14:paraId="15CCF79B" w14:textId="77777777" w:rsidR="00DD5D3C" w:rsidRDefault="00DD5D3C" w:rsidP="00DD5D3C">
      <w:p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</w:p>
    <w:p w14:paraId="7343AF73" w14:textId="0817E437" w:rsidR="00DD5D3C" w:rsidRDefault="007256C4" w:rsidP="00DD5D3C">
      <w:p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2) </w:t>
      </w:r>
      <w:r w:rsidR="00DD5D3C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접수</w:t>
      </w:r>
      <w:r w:rsidR="00920FDF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: </w:t>
      </w:r>
      <w:r w:rsidR="003B7EB1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마감 시기를 꼭 지켜주세요.</w:t>
      </w:r>
    </w:p>
    <w:p w14:paraId="06AECD2F" w14:textId="77777777" w:rsidR="007256C4" w:rsidRDefault="007256C4" w:rsidP="00DD5D3C">
      <w:p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</w:p>
    <w:p w14:paraId="7C83611D" w14:textId="77777777" w:rsidR="00662EA7" w:rsidRPr="00662EA7" w:rsidRDefault="007256C4" w:rsidP="00662EA7">
      <w:pPr>
        <w:pStyle w:val="ListParagraph"/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ㄱ) </w:t>
      </w:r>
      <w:r w:rsidR="00DD5D3C"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마감:</w:t>
      </w:r>
      <w:r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2015년</w:t>
      </w:r>
      <w:r w:rsidR="00662EA7"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12</w:t>
      </w:r>
      <w:r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월</w:t>
      </w:r>
      <w:r w:rsidR="00662EA7"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12</w:t>
      </w:r>
      <w:r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일</w:t>
      </w:r>
      <w:r w:rsidR="00D55FE3"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(토)</w:t>
      </w:r>
      <w:r w:rsidR="00662EA7"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자정</w:t>
      </w:r>
      <w:r w:rsidR="00D55FE3"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</w:t>
      </w:r>
    </w:p>
    <w:p w14:paraId="586B51E1" w14:textId="77777777" w:rsidR="00662EA7" w:rsidRPr="00662EA7" w:rsidRDefault="007E7DBF" w:rsidP="00662EA7">
      <w:pPr>
        <w:pStyle w:val="ListParagraph"/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ㄴ) </w:t>
      </w:r>
      <w:r w:rsidR="00DD5D3C"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서류 보낼 곳:</w:t>
      </w:r>
      <w:r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다음 이메일 주소로 보내주세요. </w:t>
      </w:r>
      <w:hyperlink r:id="rId8" w:history="1">
        <w:r w:rsidRPr="00662EA7">
          <w:rPr>
            <w:rStyle w:val="Hyperlink"/>
            <w:rFonts w:ascii="Apple SD 산돌고딕 Neo 일반체" w:eastAsia="Apple SD 산돌고딕 Neo 일반체" w:hAnsi="바탕" w:cs="바탕"/>
            <w:color w:val="auto"/>
            <w:sz w:val="22"/>
            <w:szCs w:val="22"/>
            <w:lang w:eastAsia="ko-KR"/>
          </w:rPr>
          <w:t>lsangdam@hanmail.net</w:t>
        </w:r>
      </w:hyperlink>
      <w:r w:rsidRPr="00662EA7"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  <w:t xml:space="preserve"> </w:t>
      </w:r>
    </w:p>
    <w:p w14:paraId="054B43AE" w14:textId="283110B6" w:rsidR="007E7DBF" w:rsidRPr="00662EA7" w:rsidRDefault="007E7DBF" w:rsidP="00662EA7">
      <w:pPr>
        <w:pStyle w:val="ListParagraph"/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ㄷ) 이메일 제목: [상담소 상근 활동가 지원] 혹은 [상담소 반상근 활동가 지원]이라는 말머리를 제목에 꼭 달아 보내주세요.</w:t>
      </w:r>
    </w:p>
    <w:p w14:paraId="337025B5" w14:textId="77777777" w:rsidR="00360D4F" w:rsidRPr="00662EA7" w:rsidRDefault="00360D4F" w:rsidP="00DD5D3C">
      <w:p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</w:p>
    <w:p w14:paraId="70634CC5" w14:textId="77777777" w:rsidR="00360D4F" w:rsidRPr="00662EA7" w:rsidRDefault="007E7DBF" w:rsidP="00DD5D3C">
      <w:pPr>
        <w:rPr>
          <w:rFonts w:ascii="Apple SD 산돌고딕 Neo 일반체" w:eastAsia="Apple SD 산돌고딕 Neo 일반체" w:hAnsi="바탕" w:cs="바탕"/>
          <w:b/>
          <w:sz w:val="22"/>
          <w:szCs w:val="22"/>
          <w:lang w:eastAsia="ko-KR"/>
        </w:rPr>
      </w:pPr>
      <w:r w:rsidRPr="00662EA7">
        <w:rPr>
          <w:rFonts w:ascii="Apple SD 산돌고딕 Neo 일반체" w:eastAsia="Apple SD 산돌고딕 Neo 일반체" w:hAnsi="바탕" w:cs="바탕" w:hint="eastAsia"/>
          <w:b/>
          <w:sz w:val="22"/>
          <w:szCs w:val="22"/>
          <w:lang w:eastAsia="ko-KR"/>
        </w:rPr>
        <w:t xml:space="preserve">4. </w:t>
      </w:r>
      <w:r w:rsidR="00360D4F" w:rsidRPr="00662EA7">
        <w:rPr>
          <w:rFonts w:ascii="Apple SD 산돌고딕 Neo 일반체" w:eastAsia="Apple SD 산돌고딕 Neo 일반체" w:hAnsi="바탕" w:cs="바탕" w:hint="eastAsia"/>
          <w:b/>
          <w:sz w:val="22"/>
          <w:szCs w:val="22"/>
          <w:lang w:eastAsia="ko-KR"/>
        </w:rPr>
        <w:t>채용 과정</w:t>
      </w:r>
    </w:p>
    <w:p w14:paraId="2C850E5D" w14:textId="77777777" w:rsidR="00FC4D59" w:rsidRPr="00662EA7" w:rsidRDefault="00FC4D59" w:rsidP="00DD5D3C">
      <w:pPr>
        <w:rPr>
          <w:rFonts w:ascii="Apple SD 산돌고딕 Neo 일반체" w:eastAsia="Apple SD 산돌고딕 Neo 일반체" w:hAnsi="바탕" w:cs="바탕"/>
          <w:b/>
          <w:sz w:val="22"/>
          <w:szCs w:val="22"/>
          <w:lang w:eastAsia="ko-KR"/>
        </w:rPr>
      </w:pPr>
    </w:p>
    <w:p w14:paraId="74301A3B" w14:textId="55F1A771" w:rsidR="00306653" w:rsidRPr="00306653" w:rsidRDefault="00306653" w:rsidP="00306653">
      <w:pP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</w:pP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1) </w:t>
      </w:r>
      <w:r w:rsidR="00DD5D3C" w:rsidRPr="00306653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개별 연락 및 면접:</w:t>
      </w:r>
      <w:r w:rsidR="007E7DBF" w:rsidRPr="00306653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</w:t>
      </w:r>
    </w:p>
    <w:p w14:paraId="0784D5BD" w14:textId="746B4CC8" w:rsidR="00DD5D3C" w:rsidRPr="00306653" w:rsidRDefault="007E7DBF" w:rsidP="00306653">
      <w:p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 w:rsidRPr="00306653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서류 전형 통과 여부를 </w:t>
      </w:r>
      <w:r w:rsidR="005620E8" w:rsidRPr="00306653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접수 마감 일시 이후</w:t>
      </w:r>
      <w:r w:rsidRPr="00306653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</w:t>
      </w:r>
      <w:r w:rsidR="005620E8" w:rsidRPr="00306653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2 주 </w:t>
      </w:r>
      <w:r w:rsidRPr="00306653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이내</w:t>
      </w:r>
      <w:r w:rsidR="00662EA7" w:rsidRPr="00306653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(12월 26</w:t>
      </w:r>
      <w:r w:rsidR="00CC1245" w:rsidRPr="00306653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일)</w:t>
      </w:r>
      <w:r w:rsidRPr="00306653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에 </w:t>
      </w:r>
      <w:r w:rsidR="005620E8" w:rsidRPr="00306653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지원 시 기입하신 연락처</w:t>
      </w:r>
      <w:r w:rsidRPr="00306653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로 알려 드립니다. 면접 일시는 서류 전형을 통과하신 분과 개별적으로 잡습니다. </w:t>
      </w:r>
    </w:p>
    <w:p w14:paraId="16226BD8" w14:textId="77777777" w:rsidR="00662EA7" w:rsidRDefault="00662EA7" w:rsidP="00DD5D3C">
      <w:p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</w:p>
    <w:p w14:paraId="32B18F64" w14:textId="77777777" w:rsidR="00306653" w:rsidRDefault="007E7DBF" w:rsidP="00DD5D3C">
      <w:pP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</w:pPr>
      <w:r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2) </w:t>
      </w:r>
      <w:r w:rsidR="00DD5D3C"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제출한 서류</w:t>
      </w:r>
      <w:r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의 처리</w:t>
      </w:r>
      <w:r w:rsidR="00DD5D3C"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:</w:t>
      </w:r>
      <w:r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</w:t>
      </w:r>
    </w:p>
    <w:p w14:paraId="0E085FDF" w14:textId="60D6B409" w:rsidR="00DD5D3C" w:rsidRPr="00662EA7" w:rsidRDefault="007E7DBF" w:rsidP="00DD5D3C">
      <w:p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이메일로 접수 받기에 따로 반환하거나 폐기하지는 않습니다. 출력해서 검토할 경우 채용 완료시 파쇄 처리합니다.</w:t>
      </w:r>
    </w:p>
    <w:p w14:paraId="7252A7EE" w14:textId="77777777" w:rsidR="00DD5D3C" w:rsidRDefault="00DD5D3C">
      <w:p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</w:p>
    <w:p w14:paraId="68013EF5" w14:textId="77777777" w:rsidR="008E32A9" w:rsidRDefault="007E7DBF">
      <w:pPr>
        <w:rPr>
          <w:rFonts w:ascii="Apple SD 산돌고딕 Neo 일반체" w:eastAsia="Apple SD 산돌고딕 Neo 일반체" w:hAnsi="바탕" w:cs="바탕"/>
          <w:b/>
          <w:sz w:val="22"/>
          <w:szCs w:val="22"/>
          <w:lang w:eastAsia="ko-KR"/>
        </w:rPr>
      </w:pPr>
      <w:r w:rsidRPr="007E7DBF">
        <w:rPr>
          <w:rFonts w:ascii="Apple SD 산돌고딕 Neo 일반체" w:eastAsia="Apple SD 산돌고딕 Neo 일반체" w:hAnsi="바탕" w:cs="바탕" w:hint="eastAsia"/>
          <w:b/>
          <w:sz w:val="22"/>
          <w:szCs w:val="22"/>
          <w:lang w:eastAsia="ko-KR"/>
        </w:rPr>
        <w:t>5. &lt;한국레즈비언상담소&gt;에 대하여</w:t>
      </w:r>
    </w:p>
    <w:p w14:paraId="12D9339E" w14:textId="710C7DCE" w:rsidR="00B9042A" w:rsidRPr="00662EA7" w:rsidRDefault="00B9042A">
      <w:p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자세한 사항은 상담소 홈페이지(</w:t>
      </w:r>
      <w:r w:rsidRPr="00662EA7"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  <w:t>lsangdam.org)</w:t>
      </w:r>
      <w:r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를 통해 </w:t>
      </w:r>
      <w:r w:rsid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살펴봐 주세요.</w:t>
      </w:r>
    </w:p>
    <w:p w14:paraId="319DFC7B" w14:textId="77777777" w:rsidR="007E7DBF" w:rsidRDefault="007E7DBF">
      <w:pPr>
        <w:rPr>
          <w:rFonts w:ascii="Apple SD 산돌고딕 Neo 일반체" w:eastAsia="Apple SD 산돌고딕 Neo 일반체" w:hAnsi="바탕" w:cs="바탕"/>
          <w:b/>
          <w:sz w:val="22"/>
          <w:szCs w:val="22"/>
          <w:lang w:eastAsia="ko-KR"/>
        </w:rPr>
      </w:pPr>
    </w:p>
    <w:p w14:paraId="14EBCA7C" w14:textId="77777777" w:rsidR="00040ABD" w:rsidRPr="00040ABD" w:rsidRDefault="007E7DBF">
      <w:pPr>
        <w:rPr>
          <w:rFonts w:ascii="Apple SD 산돌고딕 Neo 일반체" w:eastAsia="Apple SD 산돌고딕 Neo 일반체" w:hAnsi="바탕" w:cs="바탕"/>
          <w:b/>
          <w:sz w:val="22"/>
          <w:szCs w:val="22"/>
          <w:lang w:eastAsia="ko-KR"/>
        </w:rPr>
      </w:pPr>
      <w:r>
        <w:rPr>
          <w:rFonts w:ascii="Apple SD 산돌고딕 Neo 일반체" w:eastAsia="Apple SD 산돌고딕 Neo 일반체" w:hAnsi="바탕" w:cs="바탕" w:hint="eastAsia"/>
          <w:b/>
          <w:sz w:val="22"/>
          <w:szCs w:val="22"/>
          <w:lang w:eastAsia="ko-KR"/>
        </w:rPr>
        <w:t xml:space="preserve">1) </w:t>
      </w:r>
      <w:r w:rsidR="00040ABD" w:rsidRPr="00040ABD">
        <w:rPr>
          <w:rFonts w:ascii="Apple SD 산돌고딕 Neo 일반체" w:eastAsia="Apple SD 산돌고딕 Neo 일반체" w:hAnsi="바탕" w:cs="바탕" w:hint="eastAsia"/>
          <w:b/>
          <w:sz w:val="22"/>
          <w:szCs w:val="22"/>
          <w:lang w:eastAsia="ko-KR"/>
        </w:rPr>
        <w:t>단체 소개</w:t>
      </w:r>
    </w:p>
    <w:p w14:paraId="34C3BBAF" w14:textId="120A1A72" w:rsidR="007D2B75" w:rsidRDefault="008E32A9">
      <w:p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&lt;한국레즈비언상담소&gt;는 </w:t>
      </w:r>
      <w:r w:rsidR="007153E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지난 </w:t>
      </w: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1994년 &lt;한국여성동성애자인권운동모임 끼리끼리&gt;로 문을 연 뒤</w:t>
      </w:r>
      <w:r w:rsidR="00F95562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,</w:t>
      </w:r>
      <w:r w:rsidR="00383783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</w:t>
      </w: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레즈비언, 바이섹슈얼, 트랜스젠더를 비롯한 다양한 여성성소수자들과</w:t>
      </w:r>
      <w:r w:rsidR="00383783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더불어 호흡해 왔습니다</w:t>
      </w:r>
      <w:r w:rsidR="007153E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. </w:t>
      </w:r>
      <w:r w:rsidR="00040ABD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한국 사회에서 </w:t>
      </w:r>
      <w:r w:rsidR="007D2B75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여성성소수자</w:t>
      </w:r>
      <w:r w:rsidR="00040ABD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가 </w:t>
      </w:r>
      <w:r w:rsidR="007153E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저마다 나름의 </w:t>
      </w:r>
      <w:r w:rsidR="00040ABD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방식으로 꿋꿋이</w:t>
      </w:r>
      <w:r w:rsidR="007153E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살아가고, 각기 자기한테 가장 잘 어울리는 모습으로 스스로를 표현하기 위해 애를 </w:t>
      </w:r>
      <w:r w:rsidR="00040ABD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쓰며</w:t>
      </w:r>
      <w:r w:rsidR="007153E6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, </w:t>
      </w:r>
      <w:r w:rsidR="00040ABD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서로에게 누구보다 든든한 지지망이 되어주는 소중한 역사를 함께 </w:t>
      </w:r>
      <w:r w:rsidR="00C40F8D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만들어 나갑</w:t>
      </w:r>
      <w:r w:rsidR="00BF75FA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니</w:t>
      </w:r>
      <w:r w:rsidR="00040ABD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다.</w:t>
      </w:r>
      <w:r w:rsidR="00BF75FA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</w:t>
      </w:r>
      <w:r w:rsidR="00C40F8D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이성애주의와 가부장제에</w:t>
      </w:r>
      <w:r w:rsidR="00B512A0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맞서서,</w:t>
      </w:r>
      <w:r w:rsidR="00C40F8D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여성성과 남성성, 정상과 비정상, 자연과 부자연을 가르는 고정된 이분법을 </w:t>
      </w:r>
      <w:r w:rsidR="00B512A0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넘어서는 활동을 기획합니다. 여러가지 차별이 교차하는</w:t>
      </w:r>
      <w:r w:rsidR="00DD5D3C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복잡한</w:t>
      </w:r>
      <w:r w:rsidR="00B512A0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현실을 면밀히 살펴 여성성소수자의 삶을</w:t>
      </w:r>
      <w:r w:rsidR="00DD5D3C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지켜낼 </w:t>
      </w:r>
      <w:r w:rsidR="00B512A0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긴급한 대안을 마련합니다. </w:t>
      </w:r>
    </w:p>
    <w:p w14:paraId="5403EABC" w14:textId="77777777" w:rsidR="007D2B75" w:rsidRDefault="007D2B75">
      <w:p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</w:p>
    <w:p w14:paraId="3551170C" w14:textId="77777777" w:rsidR="00040ABD" w:rsidRPr="00040ABD" w:rsidRDefault="007E7DBF">
      <w:pPr>
        <w:rPr>
          <w:rFonts w:ascii="Apple SD 산돌고딕 Neo 일반체" w:eastAsia="Apple SD 산돌고딕 Neo 일반체" w:hAnsi="바탕" w:cs="바탕"/>
          <w:b/>
          <w:sz w:val="22"/>
          <w:szCs w:val="22"/>
          <w:lang w:eastAsia="ko-KR"/>
        </w:rPr>
      </w:pPr>
      <w:r>
        <w:rPr>
          <w:rFonts w:ascii="Apple SD 산돌고딕 Neo 일반체" w:eastAsia="Apple SD 산돌고딕 Neo 일반체" w:hAnsi="바탕" w:cs="바탕" w:hint="eastAsia"/>
          <w:b/>
          <w:sz w:val="22"/>
          <w:szCs w:val="22"/>
          <w:lang w:eastAsia="ko-KR"/>
        </w:rPr>
        <w:t xml:space="preserve">2) </w:t>
      </w:r>
      <w:r w:rsidR="00040ABD" w:rsidRPr="00040ABD">
        <w:rPr>
          <w:rFonts w:ascii="Apple SD 산돌고딕 Neo 일반체" w:eastAsia="Apple SD 산돌고딕 Neo 일반체" w:hAnsi="바탕" w:cs="바탕" w:hint="eastAsia"/>
          <w:b/>
          <w:sz w:val="22"/>
          <w:szCs w:val="22"/>
          <w:lang w:eastAsia="ko-KR"/>
        </w:rPr>
        <w:t>단체 활동</w:t>
      </w:r>
    </w:p>
    <w:p w14:paraId="02EDFEA8" w14:textId="5EA0D7FD" w:rsidR="00F95562" w:rsidRDefault="00F95562">
      <w:p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여성성소수자가 </w:t>
      </w:r>
      <w:r w:rsidR="007D2B75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지금 이곳에</w:t>
      </w: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엄연히 존재하며 다양한 방식으로 살아가고 있다는 사실을 </w:t>
      </w:r>
      <w:r w:rsidR="007D2B75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알려내고자</w:t>
      </w:r>
      <w:r w:rsidR="00DD5D3C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,</w:t>
      </w:r>
      <w:r w:rsidR="007D2B75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대사회</w:t>
      </w: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캠페인을 벌입니다. </w:t>
      </w:r>
      <w:r w:rsidR="00B15A64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여성 혐오와 </w:t>
      </w:r>
      <w:r w:rsidR="00DD5D3C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성소수자</w:t>
      </w:r>
      <w:r w:rsidR="00B15A64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적대로</w:t>
      </w: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</w:t>
      </w:r>
      <w:r w:rsidR="00B15A64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가득한</w:t>
      </w: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일상을 </w:t>
      </w:r>
      <w:r w:rsidR="00B15A64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여성성소수자</w:t>
      </w:r>
      <w:r w:rsidR="00DD5D3C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당사자</w:t>
      </w:r>
      <w:r w:rsidR="007D2B75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가</w:t>
      </w:r>
      <w:r w:rsidR="00B15A64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</w:t>
      </w: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자긍심을 가지고 헤쳐 </w:t>
      </w:r>
      <w:r w:rsidR="00DD5D3C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나가도록,</w:t>
      </w: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현실 맞춤형 의식 고양 상담을 제공합니다.</w:t>
      </w:r>
      <w:r w:rsidR="00B15A64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여성성소수자에 대한 </w:t>
      </w:r>
      <w:r w:rsidR="00DD5D3C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대중의</w:t>
      </w:r>
      <w:r w:rsidR="007D2B75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몰이해와 공포를 줄이고</w:t>
      </w:r>
      <w:r w:rsidR="00B15A64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</w:t>
      </w:r>
      <w:r w:rsidR="007D2B75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지지기반을 넓히기 위해, </w:t>
      </w:r>
      <w:r w:rsidR="00DD5D3C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여러 </w:t>
      </w:r>
      <w:r w:rsidR="007D2B75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모임 및 기관을 </w:t>
      </w:r>
      <w:r w:rsidR="00DD5D3C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상대로</w:t>
      </w:r>
      <w:r w:rsidR="00B15A64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상담원 양성 훈련</w:t>
      </w:r>
      <w:r w:rsidR="007D2B75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및</w:t>
      </w:r>
      <w:r w:rsidR="00B15A64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여성성소수자 인권 교육</w:t>
      </w:r>
      <w:r w:rsidR="007D2B75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을 진행합니다. </w:t>
      </w:r>
      <w:r w:rsidR="00DD5D3C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성정체성, </w:t>
      </w:r>
      <w:r w:rsidR="007D2B75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성별정체성</w:t>
      </w:r>
      <w:r w:rsidR="00DD5D3C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, 성별표현</w:t>
      </w:r>
      <w:r w:rsidR="007D2B75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에 대한 편견없는 정보를 널리 유통시키기 위해</w:t>
      </w:r>
      <w:r w:rsidR="00DD5D3C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,</w:t>
      </w:r>
      <w:r w:rsidR="007D2B75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</w:t>
      </w:r>
      <w:r w:rsidR="00DD5D3C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변화하는</w:t>
      </w:r>
      <w:r w:rsidR="007D2B75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</w:t>
      </w:r>
      <w:r w:rsidR="00DD5D3C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상황에</w:t>
      </w:r>
      <w:r w:rsidR="007D2B75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</w:t>
      </w:r>
      <w:r w:rsidR="00DD5D3C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걸맞게 꾸준히 관련 자료를 갱신합니다</w:t>
      </w:r>
      <w:r w:rsidR="007D2B75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.</w:t>
      </w:r>
      <w:r w:rsidR="00040ABD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상담소 활동 </w:t>
      </w:r>
      <w:r w:rsidR="00DD5D3C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역사가 오래도록 잘 전달되도록,</w:t>
      </w:r>
      <w:r w:rsidR="00040ABD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</w:t>
      </w:r>
      <w:r w:rsidR="00DD5D3C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기념할 만한 사안과 순간을 </w:t>
      </w:r>
      <w:r w:rsidR="00040ABD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직접 기록하고 </w:t>
      </w:r>
      <w:r w:rsidR="00DD5D3C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보관합니다.</w:t>
      </w:r>
    </w:p>
    <w:p w14:paraId="7F4F1798" w14:textId="77777777" w:rsidR="00CD7F17" w:rsidRDefault="00CD7F17">
      <w:p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</w:p>
    <w:p w14:paraId="184914A4" w14:textId="77777777" w:rsidR="00CD7F17" w:rsidRPr="00CD7F17" w:rsidRDefault="007E7DBF">
      <w:pPr>
        <w:rPr>
          <w:rFonts w:ascii="Apple SD 산돌고딕 Neo 일반체" w:eastAsia="Apple SD 산돌고딕 Neo 일반체" w:hAnsi="바탕" w:cs="바탕"/>
          <w:b/>
          <w:sz w:val="22"/>
          <w:szCs w:val="22"/>
          <w:lang w:eastAsia="ko-KR"/>
        </w:rPr>
      </w:pPr>
      <w:r>
        <w:rPr>
          <w:rFonts w:ascii="Apple SD 산돌고딕 Neo 일반체" w:eastAsia="Apple SD 산돌고딕 Neo 일반체" w:hAnsi="바탕" w:cs="바탕" w:hint="eastAsia"/>
          <w:b/>
          <w:sz w:val="22"/>
          <w:szCs w:val="22"/>
          <w:lang w:eastAsia="ko-KR"/>
        </w:rPr>
        <w:t xml:space="preserve">3) </w:t>
      </w:r>
      <w:r w:rsidR="00CD7F17" w:rsidRPr="00CD7F17">
        <w:rPr>
          <w:rFonts w:ascii="Apple SD 산돌고딕 Neo 일반체" w:eastAsia="Apple SD 산돌고딕 Neo 일반체" w:hAnsi="바탕" w:cs="바탕" w:hint="eastAsia"/>
          <w:b/>
          <w:sz w:val="22"/>
          <w:szCs w:val="22"/>
          <w:lang w:eastAsia="ko-KR"/>
        </w:rPr>
        <w:t>활동 원칙</w:t>
      </w:r>
    </w:p>
    <w:p w14:paraId="46A989B4" w14:textId="77777777" w:rsidR="00CD7F17" w:rsidRDefault="00CD7F17">
      <w:p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상담소 활동가는 여성 내부의 차이와 성소수자의 다양성을 존중합니다. 성폭력, 가정폭력, 국가폭력의 피해자 입장에서 생각하고 실천합니다. 다른 사회적 소수자들과 연대합니다. 수평적으로 소통하고, 민주적으로 의사결정하며, </w:t>
      </w:r>
      <w:r w:rsidR="006925E3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자기</w:t>
      </w: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활동에 직접 책임을 집니다. 긴장감을 늦추지 않고 항상 성찰하며</w:t>
      </w:r>
      <w:r w:rsidR="00ED322B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</w:t>
      </w: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인권 감수성을</w:t>
      </w:r>
      <w:r w:rsidR="00ED322B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다듬어 </w:t>
      </w: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나갑니다. 자기가 옳다고 자부하기보다 단체 동료와의 논쟁과 갈등을 통해 변화해 나가기를 두려워 않습니다.</w:t>
      </w:r>
      <w:r w:rsidR="00ED322B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</w:t>
      </w:r>
      <w:r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권위주의, 나이주의, 외모주의, 비장애중심주의, 학력주의, 능력주의</w:t>
      </w:r>
      <w:r w:rsidR="00ED322B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등 뿌리 깊은 악습을 자기 자신으로부터, 상담소 안에서부터 경계하도록 최선을 다해 노력합니다.</w:t>
      </w:r>
    </w:p>
    <w:p w14:paraId="7114AC15" w14:textId="77777777" w:rsidR="00AE1CCD" w:rsidRDefault="00AE1CCD" w:rsidP="0091074D">
      <w:p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</w:p>
    <w:p w14:paraId="411A9ED6" w14:textId="77777777" w:rsidR="00AE1CCD" w:rsidRDefault="007E7DBF" w:rsidP="0091074D">
      <w:pPr>
        <w:rPr>
          <w:rFonts w:ascii="Apple SD 산돌고딕 Neo 일반체" w:eastAsia="Apple SD 산돌고딕 Neo 일반체" w:hAnsi="바탕" w:cs="바탕"/>
          <w:b/>
          <w:sz w:val="22"/>
          <w:szCs w:val="22"/>
          <w:lang w:eastAsia="ko-KR"/>
        </w:rPr>
      </w:pPr>
      <w:r>
        <w:rPr>
          <w:rFonts w:ascii="Apple SD 산돌고딕 Neo 일반체" w:eastAsia="Apple SD 산돌고딕 Neo 일반체" w:hAnsi="바탕" w:cs="바탕" w:hint="eastAsia"/>
          <w:b/>
          <w:sz w:val="22"/>
          <w:szCs w:val="22"/>
          <w:lang w:eastAsia="ko-KR"/>
        </w:rPr>
        <w:t>4) 연락처/문의처</w:t>
      </w:r>
    </w:p>
    <w:p w14:paraId="2F77C644" w14:textId="77777777" w:rsidR="00662EA7" w:rsidRPr="00AE1CCD" w:rsidRDefault="00662EA7" w:rsidP="0091074D">
      <w:pPr>
        <w:rPr>
          <w:rFonts w:ascii="Apple SD 산돌고딕 Neo 일반체" w:eastAsia="Apple SD 산돌고딕 Neo 일반체" w:hAnsi="바탕" w:cs="바탕"/>
          <w:b/>
          <w:sz w:val="22"/>
          <w:szCs w:val="22"/>
          <w:lang w:eastAsia="ko-KR"/>
        </w:rPr>
      </w:pPr>
    </w:p>
    <w:p w14:paraId="72EE60FC" w14:textId="77777777" w:rsidR="00662EA7" w:rsidRDefault="00AE1CCD" w:rsidP="0091074D">
      <w:pPr>
        <w:pStyle w:val="ListParagraph"/>
        <w:numPr>
          <w:ilvl w:val="0"/>
          <w:numId w:val="11"/>
        </w:num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사무실</w:t>
      </w:r>
      <w:r w:rsidR="007E7DBF"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/근무지</w:t>
      </w:r>
      <w:r w:rsid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: </w:t>
      </w:r>
      <w:r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서울특별시 마포구 망원2동 소재 </w:t>
      </w:r>
      <w:r w:rsidR="00634D23"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(지하철: 6호선 마포구청역 /버스: 간선 271 망원동, 지선 7011 망원2동 사무소 또는 영풍가든 정류장)</w:t>
      </w:r>
    </w:p>
    <w:p w14:paraId="6ABDCC3D" w14:textId="77777777" w:rsidR="00662EA7" w:rsidRDefault="00634D23" w:rsidP="0091074D">
      <w:pPr>
        <w:pStyle w:val="ListParagraph"/>
        <w:numPr>
          <w:ilvl w:val="0"/>
          <w:numId w:val="11"/>
        </w:num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우편주소:</w:t>
      </w:r>
      <w:r w:rsidR="00662EA7"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</w:t>
      </w:r>
      <w:r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서울특별시 종로구 종로6 광화문우체국 사서함1816호 </w:t>
      </w:r>
      <w:r w:rsidR="00CF7ABF"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(03187)</w:t>
      </w:r>
    </w:p>
    <w:p w14:paraId="326699E0" w14:textId="719F1395" w:rsidR="00662EA7" w:rsidRPr="00662EA7" w:rsidRDefault="00AE1CCD" w:rsidP="00662EA7">
      <w:pPr>
        <w:pStyle w:val="ListParagraph"/>
        <w:numPr>
          <w:ilvl w:val="0"/>
          <w:numId w:val="11"/>
        </w:num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홈페이지</w:t>
      </w:r>
      <w:r w:rsid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: </w:t>
      </w:r>
      <w:r w:rsidRPr="00662EA7"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  <w:t>lsangdam.org</w:t>
      </w:r>
      <w:r w:rsidR="00662EA7"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</w:t>
      </w:r>
      <w:r w:rsidRPr="00662EA7"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  <w:t xml:space="preserve"> </w:t>
      </w:r>
    </w:p>
    <w:p w14:paraId="164BD984" w14:textId="77777777" w:rsidR="00662EA7" w:rsidRDefault="00AE1CCD" w:rsidP="0091074D">
      <w:pPr>
        <w:pStyle w:val="ListParagraph"/>
        <w:numPr>
          <w:ilvl w:val="0"/>
          <w:numId w:val="11"/>
        </w:num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이메일: </w:t>
      </w:r>
      <w:r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ab/>
      </w:r>
      <w:hyperlink r:id="rId9" w:history="1">
        <w:r w:rsidRPr="00662EA7">
          <w:rPr>
            <w:rStyle w:val="Hyperlink"/>
            <w:rFonts w:ascii="Apple SD 산돌고딕 Neo 일반체" w:eastAsia="Apple SD 산돌고딕 Neo 일반체" w:hAnsi="바탕" w:cs="바탕"/>
            <w:sz w:val="22"/>
            <w:szCs w:val="22"/>
            <w:lang w:eastAsia="ko-KR"/>
          </w:rPr>
          <w:t>lsangdam@hanmail.net</w:t>
        </w:r>
      </w:hyperlink>
      <w:r w:rsidR="007E7DBF"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(채용 관련 문의 사항은 반드시 이메일로만 받습니다.)</w:t>
      </w:r>
    </w:p>
    <w:p w14:paraId="7C48964E" w14:textId="7DBAF166" w:rsidR="00AE1CCD" w:rsidRPr="00662EA7" w:rsidRDefault="00AE1CCD" w:rsidP="0091074D">
      <w:pPr>
        <w:pStyle w:val="ListParagraph"/>
        <w:numPr>
          <w:ilvl w:val="0"/>
          <w:numId w:val="11"/>
        </w:num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  <w:r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사무전화:</w:t>
      </w:r>
      <w:r w:rsidR="00662EA7"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 xml:space="preserve"> </w:t>
      </w:r>
      <w:r w:rsidRPr="00662EA7">
        <w:rPr>
          <w:rFonts w:ascii="Apple SD 산돌고딕 Neo 일반체" w:eastAsia="Apple SD 산돌고딕 Neo 일반체" w:hAnsi="바탕" w:cs="바탕" w:hint="eastAsia"/>
          <w:sz w:val="22"/>
          <w:szCs w:val="22"/>
          <w:lang w:eastAsia="ko-KR"/>
        </w:rPr>
        <w:t>(02) 703-3542</w:t>
      </w:r>
    </w:p>
    <w:p w14:paraId="3131EA43" w14:textId="77777777" w:rsidR="00AE1CCD" w:rsidRPr="0091074D" w:rsidRDefault="00AE1CCD" w:rsidP="0091074D">
      <w:pPr>
        <w:rPr>
          <w:rFonts w:ascii="Apple SD 산돌고딕 Neo 일반체" w:eastAsia="Apple SD 산돌고딕 Neo 일반체" w:hAnsi="바탕" w:cs="바탕"/>
          <w:sz w:val="22"/>
          <w:szCs w:val="22"/>
          <w:lang w:eastAsia="ko-KR"/>
        </w:rPr>
      </w:pPr>
    </w:p>
    <w:sectPr w:rsidR="00AE1CCD" w:rsidRPr="0091074D" w:rsidSect="00662EA7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1CF2A" w14:textId="77777777" w:rsidR="00662EA7" w:rsidRDefault="00662EA7" w:rsidP="00662EA7">
      <w:r>
        <w:separator/>
      </w:r>
    </w:p>
  </w:endnote>
  <w:endnote w:type="continuationSeparator" w:id="0">
    <w:p w14:paraId="7CE9B811" w14:textId="77777777" w:rsidR="00662EA7" w:rsidRDefault="00662EA7" w:rsidP="0066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9BFBB" w14:textId="77777777" w:rsidR="00662EA7" w:rsidRDefault="00662EA7" w:rsidP="00F60C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6C67E0" w14:textId="77777777" w:rsidR="00662EA7" w:rsidRDefault="00662EA7" w:rsidP="00662E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62596" w14:textId="4598FF03" w:rsidR="00662EA7" w:rsidRPr="00662EA7" w:rsidRDefault="00662EA7" w:rsidP="00F60C95">
    <w:pPr>
      <w:pStyle w:val="Footer"/>
      <w:framePr w:wrap="around" w:vAnchor="text" w:hAnchor="margin" w:xAlign="right" w:y="1"/>
      <w:rPr>
        <w:rStyle w:val="PageNumber"/>
        <w:rFonts w:ascii="Apple SD 산돌고딕 Neo 일반체" w:eastAsia="Apple SD 산돌고딕 Neo 일반체" w:hAnsi="Apple SD 산돌고딕 Neo 일반체"/>
        <w:sz w:val="20"/>
        <w:szCs w:val="20"/>
      </w:rPr>
    </w:pPr>
    <w:r w:rsidRPr="00662EA7">
      <w:rPr>
        <w:rStyle w:val="PageNumber"/>
        <w:rFonts w:ascii="Apple SD 산돌고딕 Neo 일반체" w:eastAsia="Apple SD 산돌고딕 Neo 일반체" w:hAnsi="Apple SD 산돌고딕 Neo 일반체" w:cs="바탕" w:hint="eastAsia"/>
        <w:sz w:val="20"/>
        <w:szCs w:val="20"/>
        <w:lang w:eastAsia="ko-KR"/>
      </w:rPr>
      <w:t>한국레즈비언상담소 구인공고</w:t>
    </w:r>
    <w:r w:rsidRPr="00662EA7">
      <w:rPr>
        <w:rStyle w:val="PageNumber"/>
        <w:rFonts w:ascii="Apple SD 산돌고딕 Neo 일반체" w:eastAsia="Apple SD 산돌고딕 Neo 일반체" w:hAnsi="Apple SD 산돌고딕 Neo 일반체"/>
        <w:sz w:val="20"/>
        <w:szCs w:val="20"/>
      </w:rPr>
      <w:fldChar w:fldCharType="begin"/>
    </w:r>
    <w:r w:rsidRPr="00662EA7">
      <w:rPr>
        <w:rStyle w:val="PageNumber"/>
        <w:rFonts w:ascii="Apple SD 산돌고딕 Neo 일반체" w:eastAsia="Apple SD 산돌고딕 Neo 일반체" w:hAnsi="Apple SD 산돌고딕 Neo 일반체"/>
        <w:sz w:val="20"/>
        <w:szCs w:val="20"/>
      </w:rPr>
      <w:instrText xml:space="preserve">PAGE  </w:instrText>
    </w:r>
    <w:r w:rsidRPr="00662EA7">
      <w:rPr>
        <w:rStyle w:val="PageNumber"/>
        <w:rFonts w:ascii="Apple SD 산돌고딕 Neo 일반체" w:eastAsia="Apple SD 산돌고딕 Neo 일반체" w:hAnsi="Apple SD 산돌고딕 Neo 일반체"/>
        <w:sz w:val="20"/>
        <w:szCs w:val="20"/>
      </w:rPr>
      <w:fldChar w:fldCharType="separate"/>
    </w:r>
    <w:r w:rsidR="006975A6">
      <w:rPr>
        <w:rStyle w:val="PageNumber"/>
        <w:rFonts w:ascii="Apple SD 산돌고딕 Neo 일반체" w:eastAsia="Apple SD 산돌고딕 Neo 일반체" w:hAnsi="Apple SD 산돌고딕 Neo 일반체"/>
        <w:noProof/>
        <w:sz w:val="20"/>
        <w:szCs w:val="20"/>
      </w:rPr>
      <w:t>1</w:t>
    </w:r>
    <w:r w:rsidRPr="00662EA7">
      <w:rPr>
        <w:rStyle w:val="PageNumber"/>
        <w:rFonts w:ascii="Apple SD 산돌고딕 Neo 일반체" w:eastAsia="Apple SD 산돌고딕 Neo 일반체" w:hAnsi="Apple SD 산돌고딕 Neo 일반체"/>
        <w:sz w:val="20"/>
        <w:szCs w:val="20"/>
      </w:rPr>
      <w:fldChar w:fldCharType="end"/>
    </w:r>
  </w:p>
  <w:p w14:paraId="00894203" w14:textId="77777777" w:rsidR="00662EA7" w:rsidRDefault="00662EA7" w:rsidP="00662E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1D677" w14:textId="77777777" w:rsidR="00662EA7" w:rsidRDefault="00662EA7" w:rsidP="00662EA7">
      <w:r>
        <w:separator/>
      </w:r>
    </w:p>
  </w:footnote>
  <w:footnote w:type="continuationSeparator" w:id="0">
    <w:p w14:paraId="0326EEB9" w14:textId="77777777" w:rsidR="00662EA7" w:rsidRDefault="00662EA7" w:rsidP="0066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8D4"/>
    <w:multiLevelType w:val="hybridMultilevel"/>
    <w:tmpl w:val="81480454"/>
    <w:lvl w:ilvl="0" w:tplc="0ACA4A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3BEB"/>
    <w:multiLevelType w:val="hybridMultilevel"/>
    <w:tmpl w:val="BE24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34D72"/>
    <w:multiLevelType w:val="hybridMultilevel"/>
    <w:tmpl w:val="926E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B3BF3"/>
    <w:multiLevelType w:val="hybridMultilevel"/>
    <w:tmpl w:val="8F645DEC"/>
    <w:lvl w:ilvl="0" w:tplc="B87C0606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A18B7"/>
    <w:multiLevelType w:val="hybridMultilevel"/>
    <w:tmpl w:val="A778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C55CB"/>
    <w:multiLevelType w:val="hybridMultilevel"/>
    <w:tmpl w:val="054C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B6EBB"/>
    <w:multiLevelType w:val="hybridMultilevel"/>
    <w:tmpl w:val="049E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20A86"/>
    <w:multiLevelType w:val="hybridMultilevel"/>
    <w:tmpl w:val="EE72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53D2A"/>
    <w:multiLevelType w:val="hybridMultilevel"/>
    <w:tmpl w:val="6C8E142C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>
    <w:nsid w:val="79F75AD9"/>
    <w:multiLevelType w:val="hybridMultilevel"/>
    <w:tmpl w:val="4238C40E"/>
    <w:lvl w:ilvl="0" w:tplc="882220B6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16F54"/>
    <w:multiLevelType w:val="hybridMultilevel"/>
    <w:tmpl w:val="3F70FC06"/>
    <w:lvl w:ilvl="0" w:tplc="6860A6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00ACB"/>
    <w:multiLevelType w:val="hybridMultilevel"/>
    <w:tmpl w:val="8C90D68C"/>
    <w:lvl w:ilvl="0" w:tplc="5D26F618">
      <w:start w:val="1"/>
      <w:numFmt w:val="decimal"/>
      <w:lvlText w:val="%1)"/>
      <w:lvlJc w:val="left"/>
      <w:pPr>
        <w:ind w:left="720" w:hanging="360"/>
      </w:pPr>
      <w:rPr>
        <w:rFonts w:ascii="Apple SD 산돌고딕 Neo 일반체" w:eastAsia="Apple SD 산돌고딕 Neo 일반체" w:hAnsi="바탕" w:cs="바탕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F0"/>
    <w:rsid w:val="000138D9"/>
    <w:rsid w:val="00040ABD"/>
    <w:rsid w:val="000503D6"/>
    <w:rsid w:val="0007118D"/>
    <w:rsid w:val="00074672"/>
    <w:rsid w:val="000E271A"/>
    <w:rsid w:val="00124112"/>
    <w:rsid w:val="001872FD"/>
    <w:rsid w:val="00306653"/>
    <w:rsid w:val="00360D4F"/>
    <w:rsid w:val="00383783"/>
    <w:rsid w:val="0038739E"/>
    <w:rsid w:val="003B7EB1"/>
    <w:rsid w:val="003C3357"/>
    <w:rsid w:val="003E766F"/>
    <w:rsid w:val="00446B40"/>
    <w:rsid w:val="004F3CDF"/>
    <w:rsid w:val="00503390"/>
    <w:rsid w:val="00511A3F"/>
    <w:rsid w:val="00511E3D"/>
    <w:rsid w:val="005570F9"/>
    <w:rsid w:val="005620E8"/>
    <w:rsid w:val="005B643B"/>
    <w:rsid w:val="005C22E7"/>
    <w:rsid w:val="00634D23"/>
    <w:rsid w:val="006468D2"/>
    <w:rsid w:val="00655210"/>
    <w:rsid w:val="00662EA7"/>
    <w:rsid w:val="006925E3"/>
    <w:rsid w:val="006975A6"/>
    <w:rsid w:val="006A7509"/>
    <w:rsid w:val="007153E6"/>
    <w:rsid w:val="007256C4"/>
    <w:rsid w:val="007B16A0"/>
    <w:rsid w:val="007C24E4"/>
    <w:rsid w:val="007D2B75"/>
    <w:rsid w:val="007D6D29"/>
    <w:rsid w:val="007E3C25"/>
    <w:rsid w:val="007E7DBF"/>
    <w:rsid w:val="00833A0D"/>
    <w:rsid w:val="008356BA"/>
    <w:rsid w:val="00835EA7"/>
    <w:rsid w:val="00851E70"/>
    <w:rsid w:val="008E32A9"/>
    <w:rsid w:val="0091074D"/>
    <w:rsid w:val="00920FDF"/>
    <w:rsid w:val="009F0A4F"/>
    <w:rsid w:val="00AE0C33"/>
    <w:rsid w:val="00AE1CCD"/>
    <w:rsid w:val="00AE331F"/>
    <w:rsid w:val="00B15A64"/>
    <w:rsid w:val="00B3282B"/>
    <w:rsid w:val="00B512A0"/>
    <w:rsid w:val="00B9042A"/>
    <w:rsid w:val="00BC4B82"/>
    <w:rsid w:val="00BF75FA"/>
    <w:rsid w:val="00C40F8D"/>
    <w:rsid w:val="00C81BF1"/>
    <w:rsid w:val="00CC1245"/>
    <w:rsid w:val="00CC2D5D"/>
    <w:rsid w:val="00CD7F17"/>
    <w:rsid w:val="00CE2CF2"/>
    <w:rsid w:val="00CF7ABF"/>
    <w:rsid w:val="00D233A1"/>
    <w:rsid w:val="00D31067"/>
    <w:rsid w:val="00D55FE3"/>
    <w:rsid w:val="00DD5D3C"/>
    <w:rsid w:val="00E44A1C"/>
    <w:rsid w:val="00E616F6"/>
    <w:rsid w:val="00E667D9"/>
    <w:rsid w:val="00E81051"/>
    <w:rsid w:val="00EB7B44"/>
    <w:rsid w:val="00EC41F0"/>
    <w:rsid w:val="00ED322B"/>
    <w:rsid w:val="00EE6126"/>
    <w:rsid w:val="00F95562"/>
    <w:rsid w:val="00FC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AE98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qFormat/>
    <w:rsid w:val="007C24E4"/>
    <w:rPr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24E4"/>
    <w:rPr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4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C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BF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2E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EA7"/>
  </w:style>
  <w:style w:type="character" w:styleId="PageNumber">
    <w:name w:val="page number"/>
    <w:basedOn w:val="DefaultParagraphFont"/>
    <w:uiPriority w:val="99"/>
    <w:semiHidden/>
    <w:unhideWhenUsed/>
    <w:rsid w:val="00662EA7"/>
  </w:style>
  <w:style w:type="paragraph" w:styleId="Header">
    <w:name w:val="header"/>
    <w:basedOn w:val="Normal"/>
    <w:link w:val="HeaderChar"/>
    <w:uiPriority w:val="99"/>
    <w:unhideWhenUsed/>
    <w:rsid w:val="00662E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E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qFormat/>
    <w:rsid w:val="007C24E4"/>
    <w:rPr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24E4"/>
    <w:rPr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4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C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BF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2E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EA7"/>
  </w:style>
  <w:style w:type="character" w:styleId="PageNumber">
    <w:name w:val="page number"/>
    <w:basedOn w:val="DefaultParagraphFont"/>
    <w:uiPriority w:val="99"/>
    <w:semiHidden/>
    <w:unhideWhenUsed/>
    <w:rsid w:val="00662EA7"/>
  </w:style>
  <w:style w:type="paragraph" w:styleId="Header">
    <w:name w:val="header"/>
    <w:basedOn w:val="Normal"/>
    <w:link w:val="HeaderChar"/>
    <w:uiPriority w:val="99"/>
    <w:unhideWhenUsed/>
    <w:rsid w:val="00662E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sangdam@hanmail.net" TargetMode="External"/><Relationship Id="rId9" Type="http://schemas.openxmlformats.org/officeDocument/2006/relationships/hyperlink" Target="mailto:lsangdam@hanmail.ne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3024</Characters>
  <Application>Microsoft Macintosh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Jinhwa Lee</dc:creator>
  <cp:keywords/>
  <dc:description/>
  <cp:lastModifiedBy>Jinhwa Lee</cp:lastModifiedBy>
  <cp:revision>2</cp:revision>
  <cp:lastPrinted>2015-09-13T00:35:00Z</cp:lastPrinted>
  <dcterms:created xsi:type="dcterms:W3CDTF">2015-11-19T03:49:00Z</dcterms:created>
  <dcterms:modified xsi:type="dcterms:W3CDTF">2015-11-19T03:49:00Z</dcterms:modified>
</cp:coreProperties>
</file>